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500"/>
        <w:tblW w:w="7500" w:type="dxa"/>
        <w:tblLook w:val="04A0" w:firstRow="1" w:lastRow="0" w:firstColumn="1" w:lastColumn="0" w:noHBand="0" w:noVBand="1"/>
      </w:tblPr>
      <w:tblGrid>
        <w:gridCol w:w="1630"/>
        <w:gridCol w:w="719"/>
        <w:gridCol w:w="1508"/>
        <w:gridCol w:w="934"/>
        <w:gridCol w:w="1535"/>
        <w:gridCol w:w="1174"/>
      </w:tblGrid>
      <w:tr w:rsidR="00AB782B" w:rsidRPr="00AB782B" w14:paraId="42F85AEC" w14:textId="77777777" w:rsidTr="00AB782B">
        <w:trPr>
          <w:trHeight w:val="90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A5557" w14:textId="77777777" w:rsid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Friend</w:t>
            </w:r>
            <w:r w:rsidR="00D02E1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</w:t>
            </w:r>
            <w:r w:rsidR="007E498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and Family Test – </w:t>
            </w:r>
          </w:p>
          <w:p w14:paraId="0B889997" w14:textId="77777777" w:rsidR="00FF1B55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  <w:p w14:paraId="1278E510" w14:textId="77777777" w:rsidR="00FF1B55" w:rsidRPr="00AB782B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FF1B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“How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likely are you to recommend our GP practice to friends and family if they needed similar care or treatment?”</w:t>
            </w:r>
          </w:p>
        </w:tc>
      </w:tr>
      <w:tr w:rsidR="00AB782B" w:rsidRPr="00AB782B" w14:paraId="0DD31069" w14:textId="77777777" w:rsidTr="00AB782B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4EDD8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likely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56B4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Likely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0C10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Neither likely or unlikely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7F07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Unlikely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18BE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unlikely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0BC3" w14:textId="77777777"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Don't know</w:t>
            </w:r>
          </w:p>
        </w:tc>
      </w:tr>
      <w:tr w:rsidR="00AB782B" w:rsidRPr="00AB782B" w14:paraId="57AAD6FC" w14:textId="77777777" w:rsidTr="007E498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93414" w14:textId="4F3DC241" w:rsidR="00AB782B" w:rsidRPr="00AB782B" w:rsidRDefault="00516BCF" w:rsidP="00355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FDC59" w14:textId="5A12A535" w:rsidR="00AB782B" w:rsidRPr="00AB782B" w:rsidRDefault="00516BCF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5308E" w14:textId="22E38BF9" w:rsidR="00AB782B" w:rsidRPr="00AB782B" w:rsidRDefault="00516BCF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4727B" w14:textId="279F65CF" w:rsidR="00AB782B" w:rsidRPr="00AB782B" w:rsidRDefault="00E6089F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8A9AF" w14:textId="19157499" w:rsidR="00AB782B" w:rsidRPr="00AB782B" w:rsidRDefault="009B2BB9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25F9D" w14:textId="6726D34B" w:rsidR="00AB782B" w:rsidRPr="00AB782B" w:rsidRDefault="009B2BB9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</w:tbl>
    <w:p w14:paraId="5006704A" w14:textId="77777777" w:rsidR="00591804" w:rsidRDefault="00AB782B" w:rsidP="00AB782B">
      <w:pPr>
        <w:jc w:val="center"/>
        <w:rPr>
          <w:b/>
          <w:sz w:val="36"/>
          <w:szCs w:val="36"/>
        </w:rPr>
      </w:pPr>
      <w:r w:rsidRPr="00AB782B">
        <w:rPr>
          <w:b/>
          <w:sz w:val="36"/>
          <w:szCs w:val="36"/>
        </w:rPr>
        <w:t xml:space="preserve">PRIMECARE MEDICAL CENTRE </w:t>
      </w:r>
    </w:p>
    <w:p w14:paraId="220EB28F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28E4CC1A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6C76C51A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23747779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46182EB4" w14:textId="77777777" w:rsidR="00AB782B" w:rsidRDefault="00AB782B" w:rsidP="00AB782B">
      <w:pPr>
        <w:jc w:val="center"/>
        <w:rPr>
          <w:b/>
          <w:sz w:val="36"/>
          <w:szCs w:val="36"/>
        </w:rPr>
      </w:pPr>
    </w:p>
    <w:p w14:paraId="28C48FC0" w14:textId="038DF7EF" w:rsidR="00AB782B" w:rsidRPr="00AB782B" w:rsidRDefault="00EA40C5" w:rsidP="00FF1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to </w:t>
      </w:r>
      <w:r w:rsidR="00AB782B">
        <w:rPr>
          <w:sz w:val="28"/>
          <w:szCs w:val="28"/>
        </w:rPr>
        <w:t>everyone that partic</w:t>
      </w:r>
      <w:r w:rsidR="00D56CF1">
        <w:rPr>
          <w:sz w:val="28"/>
          <w:szCs w:val="28"/>
        </w:rPr>
        <w:t>i</w:t>
      </w:r>
      <w:r w:rsidR="007E498F">
        <w:rPr>
          <w:sz w:val="28"/>
          <w:szCs w:val="28"/>
        </w:rPr>
        <w:t xml:space="preserve">pated in our Survey </w:t>
      </w:r>
    </w:p>
    <w:sectPr w:rsidR="00AB782B" w:rsidRPr="00AB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2B"/>
    <w:rsid w:val="000E6CE9"/>
    <w:rsid w:val="00341A2A"/>
    <w:rsid w:val="00355F27"/>
    <w:rsid w:val="00516BCF"/>
    <w:rsid w:val="00591804"/>
    <w:rsid w:val="007A58D4"/>
    <w:rsid w:val="007E498F"/>
    <w:rsid w:val="009B2BB9"/>
    <w:rsid w:val="00AB782B"/>
    <w:rsid w:val="00B923C4"/>
    <w:rsid w:val="00CE731B"/>
    <w:rsid w:val="00D02E18"/>
    <w:rsid w:val="00D56CF1"/>
    <w:rsid w:val="00E6089F"/>
    <w:rsid w:val="00EA40C5"/>
    <w:rsid w:val="00EB3B0F"/>
    <w:rsid w:val="00F62B0E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7D7AF"/>
  <w15:docId w15:val="{06862265-CD83-47EA-9E9C-1407B197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F81623 - Prime Care Medical Centre</dc:creator>
  <cp:lastModifiedBy>SHRESTHA, Jotsan (KADIM PRIMECARE MEDICAL CENTRE)</cp:lastModifiedBy>
  <cp:revision>2</cp:revision>
  <cp:lastPrinted>2015-03-13T12:41:00Z</cp:lastPrinted>
  <dcterms:created xsi:type="dcterms:W3CDTF">2024-10-17T09:54:00Z</dcterms:created>
  <dcterms:modified xsi:type="dcterms:W3CDTF">2024-10-17T09:54:00Z</dcterms:modified>
</cp:coreProperties>
</file>